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F1" w:rsidRPr="00556D22" w:rsidRDefault="009A4281" w:rsidP="00556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3.2.4.</w:t>
      </w:r>
      <w:r w:rsidR="00556D22">
        <w:rPr>
          <w:rFonts w:ascii="Times New Roman" w:hAnsi="Times New Roman" w:cs="Times New Roman"/>
          <w:b/>
          <w:sz w:val="24"/>
          <w:szCs w:val="24"/>
        </w:rPr>
        <w:t>Материально-технические</w:t>
      </w:r>
      <w:r w:rsidR="00D20CF1" w:rsidRPr="00556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2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556D22" w:rsidRPr="00556D22">
        <w:rPr>
          <w:rFonts w:ascii="Times New Roman" w:eastAsia="Times New Roman" w:hAnsi="Times New Roman" w:cs="Times New Roman"/>
          <w:b/>
          <w:sz w:val="24"/>
          <w:szCs w:val="24"/>
        </w:rPr>
        <w:t>словия</w:t>
      </w:r>
      <w:r w:rsidR="00556D22" w:rsidRPr="00556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22" w:rsidRPr="00556D22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 w:rsidR="00556D22" w:rsidRPr="00556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22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</w:t>
      </w:r>
    </w:p>
    <w:p w:rsidR="00D20CF1" w:rsidRPr="00556D22" w:rsidRDefault="00D20CF1" w:rsidP="0055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D22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здания</w:t>
      </w:r>
      <w:r w:rsidRPr="00556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6D22">
        <w:rPr>
          <w:rFonts w:ascii="Times New Roman" w:hAnsi="Times New Roman" w:cs="Times New Roman"/>
          <w:b/>
          <w:sz w:val="24"/>
          <w:szCs w:val="24"/>
        </w:rPr>
        <w:t>- з</w:t>
      </w:r>
      <w:r w:rsidRPr="00556D22">
        <w:rPr>
          <w:rFonts w:ascii="Times New Roman" w:hAnsi="Times New Roman" w:cs="Times New Roman"/>
          <w:b/>
          <w:sz w:val="24"/>
          <w:szCs w:val="24"/>
        </w:rPr>
        <w:t xml:space="preserve">дание школы / здание мастерских </w:t>
      </w:r>
    </w:p>
    <w:p w:rsidR="00D20CF1" w:rsidRPr="00556D22" w:rsidRDefault="00D20CF1" w:rsidP="00556D2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D22">
        <w:rPr>
          <w:rFonts w:ascii="Times New Roman" w:hAnsi="Times New Roman" w:cs="Times New Roman"/>
          <w:color w:val="000000"/>
          <w:sz w:val="24"/>
          <w:szCs w:val="24"/>
        </w:rPr>
        <w:t xml:space="preserve">- Тип здания </w:t>
      </w:r>
      <w:r w:rsidR="00556D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56D22">
        <w:rPr>
          <w:rFonts w:ascii="Times New Roman" w:hAnsi="Times New Roman" w:cs="Times New Roman"/>
          <w:color w:val="000000"/>
          <w:sz w:val="24"/>
          <w:szCs w:val="24"/>
          <w:u w:val="single"/>
        </w:rPr>
        <w:t>типовое</w:t>
      </w:r>
      <w:proofErr w:type="gramEnd"/>
      <w:r w:rsidRPr="00556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0CF1" w:rsidRPr="00556D22" w:rsidRDefault="00D20CF1" w:rsidP="00556D2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D22">
        <w:rPr>
          <w:rFonts w:ascii="Times New Roman" w:hAnsi="Times New Roman" w:cs="Times New Roman"/>
          <w:color w:val="000000"/>
          <w:sz w:val="24"/>
          <w:szCs w:val="24"/>
        </w:rPr>
        <w:t xml:space="preserve">- Год ввода в эксплуатацию </w:t>
      </w:r>
      <w:r w:rsidR="00556D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56D22">
        <w:rPr>
          <w:rFonts w:ascii="Times New Roman" w:hAnsi="Times New Roman" w:cs="Times New Roman"/>
          <w:color w:val="000000"/>
          <w:sz w:val="24"/>
          <w:szCs w:val="24"/>
          <w:u w:val="single"/>
        </w:rPr>
        <w:t>1967</w:t>
      </w:r>
      <w:r w:rsidR="00DB6E67" w:rsidRPr="00556D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56D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 </w:t>
      </w:r>
    </w:p>
    <w:p w:rsidR="00D20CF1" w:rsidRPr="00556D22" w:rsidRDefault="00D20CF1" w:rsidP="00556D2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D22">
        <w:rPr>
          <w:rFonts w:ascii="Times New Roman" w:hAnsi="Times New Roman" w:cs="Times New Roman"/>
          <w:color w:val="000000"/>
          <w:sz w:val="24"/>
          <w:szCs w:val="24"/>
        </w:rPr>
        <w:t>- Дата последн</w:t>
      </w:r>
      <w:r w:rsidR="00556D22">
        <w:rPr>
          <w:rFonts w:ascii="Times New Roman" w:hAnsi="Times New Roman" w:cs="Times New Roman"/>
          <w:color w:val="000000"/>
          <w:sz w:val="24"/>
          <w:szCs w:val="24"/>
        </w:rPr>
        <w:t>его капитального ремонта ___</w:t>
      </w:r>
      <w:r w:rsidR="00556D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только </w:t>
      </w:r>
      <w:proofErr w:type="gramStart"/>
      <w:r w:rsidR="00556D22">
        <w:rPr>
          <w:rFonts w:ascii="Times New Roman" w:hAnsi="Times New Roman" w:cs="Times New Roman"/>
          <w:color w:val="000000"/>
          <w:sz w:val="24"/>
          <w:szCs w:val="24"/>
          <w:u w:val="single"/>
        </w:rPr>
        <w:t>текущие</w:t>
      </w:r>
      <w:proofErr w:type="gramEnd"/>
      <w:r w:rsidRPr="00556D22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D20CF1" w:rsidRPr="00556D22" w:rsidRDefault="00556D22" w:rsidP="00556D2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Общая площадь - 1130</w:t>
      </w:r>
      <w:r w:rsidR="00D20CF1" w:rsidRPr="00556D2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20CF1" w:rsidRPr="00556D22">
        <w:rPr>
          <w:rFonts w:ascii="Times New Roman" w:hAnsi="Times New Roman" w:cs="Times New Roman"/>
          <w:color w:val="000000"/>
          <w:sz w:val="24"/>
          <w:szCs w:val="24"/>
        </w:rPr>
        <w:t>0м</w:t>
      </w:r>
      <w:proofErr w:type="gramStart"/>
      <w:r w:rsidR="00D20CF1" w:rsidRPr="00556D2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D20CF1" w:rsidRPr="00556D2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  <w:r w:rsidR="00D20CF1" w:rsidRPr="00556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0CF1" w:rsidRPr="00556D22" w:rsidRDefault="00D20CF1" w:rsidP="00556D2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D22">
        <w:rPr>
          <w:rFonts w:ascii="Times New Roman" w:hAnsi="Times New Roman" w:cs="Times New Roman"/>
          <w:color w:val="000000"/>
          <w:sz w:val="24"/>
          <w:szCs w:val="24"/>
        </w:rPr>
        <w:t>- Проектная мощност</w:t>
      </w:r>
      <w:r w:rsidR="00556D22">
        <w:rPr>
          <w:rFonts w:ascii="Times New Roman" w:hAnsi="Times New Roman" w:cs="Times New Roman"/>
          <w:color w:val="000000"/>
          <w:sz w:val="24"/>
          <w:szCs w:val="24"/>
        </w:rPr>
        <w:t>ь (предельная численность) __</w:t>
      </w:r>
      <w:r w:rsidR="00556D22">
        <w:rPr>
          <w:rFonts w:ascii="Times New Roman" w:hAnsi="Times New Roman" w:cs="Times New Roman"/>
          <w:color w:val="000000"/>
          <w:sz w:val="24"/>
          <w:szCs w:val="24"/>
          <w:u w:val="single"/>
        </w:rPr>
        <w:t>59+14</w:t>
      </w:r>
      <w:r w:rsidRPr="00556D22">
        <w:rPr>
          <w:rFonts w:ascii="Times New Roman" w:hAnsi="Times New Roman" w:cs="Times New Roman"/>
          <w:color w:val="000000"/>
          <w:sz w:val="24"/>
          <w:szCs w:val="24"/>
        </w:rPr>
        <w:t>__человек</w:t>
      </w:r>
    </w:p>
    <w:p w:rsidR="00D20CF1" w:rsidRPr="00556D22" w:rsidRDefault="00D20CF1" w:rsidP="00556D2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D22">
        <w:rPr>
          <w:rFonts w:ascii="Times New Roman" w:hAnsi="Times New Roman" w:cs="Times New Roman"/>
          <w:color w:val="000000"/>
          <w:sz w:val="24"/>
          <w:szCs w:val="24"/>
        </w:rPr>
        <w:t>- Фактическая мощнос</w:t>
      </w:r>
      <w:r w:rsidR="00556D22">
        <w:rPr>
          <w:rFonts w:ascii="Times New Roman" w:hAnsi="Times New Roman" w:cs="Times New Roman"/>
          <w:color w:val="000000"/>
          <w:sz w:val="24"/>
          <w:szCs w:val="24"/>
        </w:rPr>
        <w:t>ть (количество обучающихся) _</w:t>
      </w:r>
      <w:r w:rsidR="00556D22">
        <w:rPr>
          <w:rFonts w:ascii="Times New Roman" w:hAnsi="Times New Roman" w:cs="Times New Roman"/>
          <w:color w:val="000000"/>
          <w:sz w:val="24"/>
          <w:szCs w:val="24"/>
          <w:u w:val="single"/>
        </w:rPr>
        <w:t>27</w:t>
      </w:r>
      <w:r w:rsidRPr="00556D22">
        <w:rPr>
          <w:rFonts w:ascii="Times New Roman" w:hAnsi="Times New Roman" w:cs="Times New Roman"/>
          <w:color w:val="000000"/>
          <w:sz w:val="24"/>
          <w:szCs w:val="24"/>
        </w:rPr>
        <w:t>_ человек</w:t>
      </w:r>
    </w:p>
    <w:p w:rsidR="00D20CF1" w:rsidRPr="00556D22" w:rsidRDefault="00556D22" w:rsidP="00556D2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Адрес: 186916, РК,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Калевальский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п.Луусалми, 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оветская, д.2</w:t>
      </w:r>
    </w:p>
    <w:p w:rsidR="009A4281" w:rsidRDefault="009A4281" w:rsidP="00556D22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0CF1" w:rsidRDefault="00D20CF1" w:rsidP="00556D2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D22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площадей, занятых под образовательный процесс</w:t>
      </w:r>
      <w:r w:rsidR="00556D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56D22" w:rsidRPr="00556D22">
        <w:rPr>
          <w:rFonts w:ascii="Times New Roman" w:hAnsi="Times New Roman" w:cs="Times New Roman"/>
          <w:color w:val="000000"/>
          <w:sz w:val="24"/>
          <w:szCs w:val="24"/>
        </w:rPr>
        <w:t>(см</w:t>
      </w:r>
      <w:proofErr w:type="gramStart"/>
      <w:r w:rsidR="00556D22" w:rsidRPr="00556D22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="00556D22" w:rsidRPr="00556D22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риложение. </w:t>
      </w:r>
      <w:proofErr w:type="gramStart"/>
      <w:r w:rsidR="00556D22" w:rsidRPr="00556D22">
        <w:rPr>
          <w:rFonts w:ascii="Times New Roman" w:hAnsi="Times New Roman" w:cs="Times New Roman"/>
          <w:color w:val="000000"/>
          <w:sz w:val="24"/>
          <w:szCs w:val="24"/>
        </w:rPr>
        <w:t>Экспликация площадей кабинетов)</w:t>
      </w:r>
      <w:proofErr w:type="gramEnd"/>
    </w:p>
    <w:p w:rsidR="009A4281" w:rsidRPr="00556D22" w:rsidRDefault="009A4281" w:rsidP="00556D2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7029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8"/>
        <w:gridCol w:w="1671"/>
      </w:tblGrid>
      <w:tr w:rsidR="00556D22" w:rsidRPr="00556D22" w:rsidTr="009A4281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2" w:rsidRPr="00556D22" w:rsidRDefault="00556D22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кабинетов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2" w:rsidRPr="00556D22" w:rsidRDefault="00556D22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556D22" w:rsidRPr="00556D22" w:rsidTr="009A4281">
        <w:trPr>
          <w:trHeight w:val="325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2" w:rsidRPr="00556D22" w:rsidRDefault="00556D22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2" w:rsidRPr="00556D22" w:rsidRDefault="00556D22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6D22" w:rsidRPr="00556D22" w:rsidTr="009A4281">
        <w:trPr>
          <w:trHeight w:val="32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2" w:rsidRPr="00556D22" w:rsidRDefault="00556D22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2" w:rsidRPr="00556D22" w:rsidRDefault="00556D22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6D22" w:rsidRPr="00556D22" w:rsidTr="009A4281">
        <w:trPr>
          <w:trHeight w:val="32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2" w:rsidRPr="00556D22" w:rsidRDefault="00556D22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начальные классы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2" w:rsidRPr="00556D22" w:rsidRDefault="00556D22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6D22" w:rsidRPr="00556D22" w:rsidTr="009A4281">
        <w:trPr>
          <w:trHeight w:val="32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2" w:rsidRPr="00556D22" w:rsidRDefault="00556D22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2" w:rsidRPr="00556D22" w:rsidRDefault="00556D22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6D22" w:rsidRPr="00556D22" w:rsidTr="009A4281">
        <w:trPr>
          <w:trHeight w:val="32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2" w:rsidRPr="00556D22" w:rsidRDefault="00556D22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2" w:rsidRPr="00556D22" w:rsidRDefault="00556D22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6D22" w:rsidRPr="00556D22" w:rsidTr="009A4281">
        <w:trPr>
          <w:trHeight w:val="32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2" w:rsidRPr="00556D22" w:rsidRDefault="00556D22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Методкабине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оборудование)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2" w:rsidRPr="00556D22" w:rsidRDefault="009A428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6D22" w:rsidRPr="00556D22" w:rsidTr="009A4281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2" w:rsidRPr="00556D22" w:rsidRDefault="00556D22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2" w:rsidRPr="00556D22" w:rsidRDefault="00556D22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6D22" w:rsidRPr="00556D22" w:rsidTr="009A4281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2" w:rsidRPr="00556D22" w:rsidRDefault="00556D22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2" w:rsidRPr="00556D22" w:rsidRDefault="00556D22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6D22" w:rsidRPr="00556D22" w:rsidTr="009A4281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2" w:rsidRPr="00556D22" w:rsidRDefault="00556D22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2" w:rsidRPr="00556D22" w:rsidRDefault="00556D22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6D22" w:rsidRPr="00556D22" w:rsidTr="009A4281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2" w:rsidRPr="00556D22" w:rsidRDefault="00556D22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Учебно-опытный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2" w:rsidRPr="00556D22" w:rsidRDefault="00556D22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6D22" w:rsidRPr="00556D22" w:rsidTr="009A4281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2" w:rsidRPr="00556D22" w:rsidRDefault="00556D22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портивная площадка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2" w:rsidRPr="00556D22" w:rsidRDefault="00556D22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A4281" w:rsidRDefault="009A4281" w:rsidP="00556D2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89F" w:rsidRPr="00556D22" w:rsidRDefault="00BF589F" w:rsidP="00556D22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6D22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tbl>
      <w:tblPr>
        <w:tblW w:w="9458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8"/>
        <w:gridCol w:w="3310"/>
      </w:tblGrid>
      <w:tr w:rsidR="00BF589F" w:rsidRPr="00556D22" w:rsidTr="009A4281">
        <w:trPr>
          <w:trHeight w:val="2463"/>
          <w:jc w:val="center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556D22" w:rsidRDefault="00BF589F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Style w:val="FontStyle39"/>
                <w:sz w:val="24"/>
                <w:szCs w:val="24"/>
              </w:rPr>
              <w:t>Наименование объекта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556D22" w:rsidRDefault="00BF589F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Наличие и соответствие действующим санитарным и противопожарным нормам, нормам охраны труда работников образовательных учреждений</w:t>
            </w:r>
          </w:p>
          <w:p w:rsidR="00BF589F" w:rsidRPr="00556D22" w:rsidRDefault="00BF589F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 xml:space="preserve">(соответствует/ в основном </w:t>
            </w:r>
            <w:proofErr w:type="gramStart"/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/ не соответствует)</w:t>
            </w:r>
          </w:p>
        </w:tc>
      </w:tr>
      <w:tr w:rsidR="00BF589F" w:rsidRPr="00556D22" w:rsidTr="009A4281">
        <w:trPr>
          <w:trHeight w:val="1097"/>
          <w:jc w:val="center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556D22" w:rsidRDefault="00BF589F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Территория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556D22" w:rsidRDefault="00BF589F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соответствуют</w:t>
            </w:r>
          </w:p>
        </w:tc>
      </w:tr>
      <w:tr w:rsidR="00BF589F" w:rsidRPr="00556D22" w:rsidTr="009A4281">
        <w:trPr>
          <w:trHeight w:val="325"/>
          <w:jc w:val="center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556D22" w:rsidRDefault="00BF589F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Style w:val="default005f005fchar1char1"/>
              </w:rPr>
              <w:t>Учебные кабинеты с рабочими местами обучающихся и педагогических работников, лекционные аудитории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556D22" w:rsidRDefault="00BF589F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соответствуют</w:t>
            </w:r>
          </w:p>
        </w:tc>
      </w:tr>
      <w:tr w:rsidR="00BF589F" w:rsidRPr="00556D22" w:rsidTr="009A4281">
        <w:trPr>
          <w:trHeight w:val="322"/>
          <w:jc w:val="center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556D22" w:rsidRDefault="00BF589F" w:rsidP="009A4281">
            <w:pPr>
              <w:pStyle w:val="default"/>
              <w:jc w:val="both"/>
            </w:pPr>
            <w:r w:rsidRPr="00556D22">
              <w:rPr>
                <w:rStyle w:val="default005f005fchar1char1"/>
              </w:rPr>
              <w:t xml:space="preserve"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556D22" w:rsidRDefault="00BF589F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соответствуют </w:t>
            </w:r>
          </w:p>
        </w:tc>
      </w:tr>
      <w:tr w:rsidR="00BF589F" w:rsidRPr="00556D22" w:rsidTr="009A4281">
        <w:trPr>
          <w:trHeight w:val="322"/>
          <w:jc w:val="center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556D22" w:rsidRDefault="00BF589F" w:rsidP="00556D22">
            <w:pPr>
              <w:pStyle w:val="default"/>
              <w:jc w:val="both"/>
            </w:pPr>
            <w:r w:rsidRPr="00556D22">
              <w:rPr>
                <w:rStyle w:val="default005f005fchar1char1"/>
              </w:rPr>
      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81" w:rsidRPr="00556D22" w:rsidRDefault="009A4281" w:rsidP="009A4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основном соответствуют</w:t>
            </w:r>
          </w:p>
          <w:p w:rsidR="00BF589F" w:rsidRPr="00556D22" w:rsidRDefault="00BF589F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89F" w:rsidRPr="00556D22" w:rsidTr="009A4281">
        <w:trPr>
          <w:trHeight w:val="322"/>
          <w:jc w:val="center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556D22" w:rsidRDefault="00BF589F" w:rsidP="00556D22">
            <w:pPr>
              <w:pStyle w:val="default"/>
              <w:jc w:val="both"/>
            </w:pPr>
            <w:r w:rsidRPr="00556D22">
              <w:rPr>
                <w:rStyle w:val="default005f005fchar1char1"/>
              </w:rPr>
              <w:lastRenderedPageBreak/>
              <w:t>Помещения для занятий учебно-исследовательской и проектной деятельностью, моделированием и техничес</w:t>
            </w:r>
            <w:r w:rsidR="009A4281">
              <w:rPr>
                <w:rStyle w:val="default005f005fchar1char1"/>
              </w:rPr>
              <w:t xml:space="preserve">ким творчеством (лаборатории и </w:t>
            </w:r>
            <w:r w:rsidRPr="00556D22">
              <w:rPr>
                <w:rStyle w:val="default005f005fchar1char1"/>
              </w:rPr>
              <w:t>мастерские), музыкой, хореографией и изобразительным искусством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556D22" w:rsidRDefault="009A4281" w:rsidP="009A4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соответствуют</w:t>
            </w:r>
          </w:p>
        </w:tc>
      </w:tr>
      <w:tr w:rsidR="00BF589F" w:rsidRPr="00556D22" w:rsidTr="009A4281">
        <w:trPr>
          <w:trHeight w:val="322"/>
          <w:jc w:val="center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556D22" w:rsidRDefault="00BF589F" w:rsidP="009A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зал,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F" w:rsidRPr="00556D22" w:rsidRDefault="00BF589F" w:rsidP="009A4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соответствует</w:t>
            </w:r>
          </w:p>
        </w:tc>
      </w:tr>
    </w:tbl>
    <w:p w:rsidR="00556D22" w:rsidRPr="00556D22" w:rsidRDefault="00556D22" w:rsidP="00556D22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6D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Материально-техническое обеспечение образовательного процесса 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3"/>
      </w:tblGrid>
      <w:tr w:rsidR="00556D22" w:rsidRPr="00556D22" w:rsidTr="009A4281">
        <w:trPr>
          <w:trHeight w:val="1126"/>
        </w:trPr>
        <w:tc>
          <w:tcPr>
            <w:tcW w:w="4928" w:type="dxa"/>
            <w:vAlign w:val="center"/>
          </w:tcPr>
          <w:p w:rsidR="00556D22" w:rsidRPr="00556D22" w:rsidRDefault="00556D22" w:rsidP="009A4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помещения, используемые в образовательном процессе</w:t>
            </w:r>
          </w:p>
        </w:tc>
        <w:tc>
          <w:tcPr>
            <w:tcW w:w="4583" w:type="dxa"/>
            <w:vAlign w:val="center"/>
          </w:tcPr>
          <w:p w:rsidR="00556D22" w:rsidRPr="00556D22" w:rsidRDefault="009A4281" w:rsidP="009A4281">
            <w:pPr>
              <w:pStyle w:val="ConsPlusNormal"/>
              <w:ind w:left="-97" w:right="-94" w:firstLine="0"/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Процентное </w:t>
            </w:r>
            <w:r w:rsidR="00556D22"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556D22" w:rsidRPr="00556D22" w:rsidTr="009A4281">
        <w:trPr>
          <w:trHeight w:val="278"/>
        </w:trPr>
        <w:tc>
          <w:tcPr>
            <w:tcW w:w="4928" w:type="dxa"/>
          </w:tcPr>
          <w:p w:rsidR="00556D22" w:rsidRPr="00556D22" w:rsidRDefault="00556D22" w:rsidP="009A4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Кабинет литературы</w:t>
            </w:r>
          </w:p>
        </w:tc>
        <w:tc>
          <w:tcPr>
            <w:tcW w:w="4583" w:type="dxa"/>
          </w:tcPr>
          <w:p w:rsidR="00556D22" w:rsidRPr="00556D22" w:rsidRDefault="00E36AF1" w:rsidP="009A4281">
            <w:pPr>
              <w:pStyle w:val="ConsPlusNormal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56D22" w:rsidRPr="00556D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6D22" w:rsidRPr="00556D22" w:rsidTr="009A4281">
        <w:trPr>
          <w:trHeight w:val="278"/>
        </w:trPr>
        <w:tc>
          <w:tcPr>
            <w:tcW w:w="4928" w:type="dxa"/>
          </w:tcPr>
          <w:p w:rsidR="00556D22" w:rsidRPr="00556D22" w:rsidRDefault="00556D22" w:rsidP="009A4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4583" w:type="dxa"/>
          </w:tcPr>
          <w:p w:rsidR="00556D22" w:rsidRPr="00556D22" w:rsidRDefault="00E36AF1" w:rsidP="009A4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6D22" w:rsidRPr="00556D2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56D22" w:rsidRPr="00556D22" w:rsidTr="009A4281">
        <w:trPr>
          <w:trHeight w:val="278"/>
        </w:trPr>
        <w:tc>
          <w:tcPr>
            <w:tcW w:w="4928" w:type="dxa"/>
          </w:tcPr>
          <w:p w:rsidR="00556D22" w:rsidRPr="00556D22" w:rsidRDefault="009A4281" w:rsidP="009A4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  <w:r w:rsidR="00556D22" w:rsidRPr="00556D2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583" w:type="dxa"/>
          </w:tcPr>
          <w:p w:rsidR="009A4281" w:rsidRPr="00556D22" w:rsidRDefault="00556D22" w:rsidP="009A4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56D22" w:rsidRPr="00556D22" w:rsidTr="009A4281">
        <w:trPr>
          <w:trHeight w:val="278"/>
        </w:trPr>
        <w:tc>
          <w:tcPr>
            <w:tcW w:w="4928" w:type="dxa"/>
          </w:tcPr>
          <w:p w:rsidR="00556D22" w:rsidRPr="00556D22" w:rsidRDefault="00556D22" w:rsidP="009A4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4583" w:type="dxa"/>
          </w:tcPr>
          <w:p w:rsidR="00556D22" w:rsidRPr="00556D22" w:rsidRDefault="00556D22" w:rsidP="009A4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56D22" w:rsidRPr="00556D22" w:rsidTr="009A4281">
        <w:trPr>
          <w:trHeight w:val="278"/>
        </w:trPr>
        <w:tc>
          <w:tcPr>
            <w:tcW w:w="4928" w:type="dxa"/>
          </w:tcPr>
          <w:p w:rsidR="00556D22" w:rsidRPr="00556D22" w:rsidRDefault="00556D22" w:rsidP="009A4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4583" w:type="dxa"/>
          </w:tcPr>
          <w:p w:rsidR="00556D22" w:rsidRPr="00556D22" w:rsidRDefault="00556D22" w:rsidP="009A4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56D22" w:rsidRPr="00556D22" w:rsidTr="009A4281">
        <w:trPr>
          <w:trHeight w:val="278"/>
        </w:trPr>
        <w:tc>
          <w:tcPr>
            <w:tcW w:w="4928" w:type="dxa"/>
          </w:tcPr>
          <w:p w:rsidR="00556D22" w:rsidRPr="00556D22" w:rsidRDefault="00556D22" w:rsidP="009A4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4583" w:type="dxa"/>
          </w:tcPr>
          <w:p w:rsidR="00556D22" w:rsidRPr="00556D22" w:rsidRDefault="00E36AF1" w:rsidP="009A4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6D22" w:rsidRPr="00556D2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56D22" w:rsidRPr="00556D22" w:rsidTr="009A4281">
        <w:trPr>
          <w:trHeight w:val="278"/>
        </w:trPr>
        <w:tc>
          <w:tcPr>
            <w:tcW w:w="4928" w:type="dxa"/>
          </w:tcPr>
          <w:p w:rsidR="00556D22" w:rsidRPr="00556D22" w:rsidRDefault="00556D22" w:rsidP="009A4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9A4281">
              <w:rPr>
                <w:rFonts w:ascii="Times New Roman" w:hAnsi="Times New Roman" w:cs="Times New Roman"/>
                <w:sz w:val="24"/>
                <w:szCs w:val="24"/>
              </w:rPr>
              <w:t>с интерактивной доской</w:t>
            </w:r>
          </w:p>
        </w:tc>
        <w:tc>
          <w:tcPr>
            <w:tcW w:w="4583" w:type="dxa"/>
          </w:tcPr>
          <w:p w:rsidR="00556D22" w:rsidRPr="00556D22" w:rsidRDefault="00E36AF1" w:rsidP="009A4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6D22" w:rsidRPr="00556D2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56D22" w:rsidRPr="00556D22" w:rsidTr="009A4281">
        <w:trPr>
          <w:trHeight w:val="278"/>
        </w:trPr>
        <w:tc>
          <w:tcPr>
            <w:tcW w:w="4928" w:type="dxa"/>
          </w:tcPr>
          <w:p w:rsidR="00556D22" w:rsidRPr="00556D22" w:rsidRDefault="00556D22" w:rsidP="009A4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4583" w:type="dxa"/>
          </w:tcPr>
          <w:p w:rsidR="00556D22" w:rsidRPr="00556D22" w:rsidRDefault="00556D22" w:rsidP="009A4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56D22" w:rsidRPr="00556D22" w:rsidTr="009A4281">
        <w:trPr>
          <w:trHeight w:val="278"/>
        </w:trPr>
        <w:tc>
          <w:tcPr>
            <w:tcW w:w="4928" w:type="dxa"/>
          </w:tcPr>
          <w:p w:rsidR="00556D22" w:rsidRPr="00556D22" w:rsidRDefault="00556D22" w:rsidP="009A4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, музыки</w:t>
            </w:r>
          </w:p>
        </w:tc>
        <w:tc>
          <w:tcPr>
            <w:tcW w:w="4583" w:type="dxa"/>
          </w:tcPr>
          <w:p w:rsidR="00556D22" w:rsidRPr="00556D22" w:rsidRDefault="00556D22" w:rsidP="009A4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556D22" w:rsidRPr="00556D22" w:rsidTr="009A4281">
        <w:trPr>
          <w:trHeight w:val="293"/>
        </w:trPr>
        <w:tc>
          <w:tcPr>
            <w:tcW w:w="4928" w:type="dxa"/>
          </w:tcPr>
          <w:p w:rsidR="00556D22" w:rsidRPr="00556D22" w:rsidRDefault="00556D22" w:rsidP="009A4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4583" w:type="dxa"/>
          </w:tcPr>
          <w:p w:rsidR="00556D22" w:rsidRPr="00556D22" w:rsidRDefault="00E36AF1" w:rsidP="00E36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BF589F" w:rsidRPr="00E36AF1" w:rsidRDefault="00556D22" w:rsidP="00E3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D22">
        <w:rPr>
          <w:rFonts w:ascii="Times New Roman" w:eastAsia="Times New Roman" w:hAnsi="Times New Roman" w:cs="Times New Roman"/>
          <w:sz w:val="24"/>
          <w:szCs w:val="24"/>
        </w:rPr>
        <w:t>Доступ к электронным образовательным ресурсам на</w:t>
      </w:r>
      <w:r w:rsidRPr="00556D2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</w:t>
      </w:r>
      <w:hyperlink r:id="rId5" w:history="1">
        <w:r w:rsidRPr="00556D2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http://sc</w:t>
        </w:r>
        <w:r w:rsidRPr="00556D2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</w:t>
        </w:r>
        <w:r w:rsidRPr="00556D2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ool-collection.ed</w:t>
        </w:r>
        <w:r w:rsidRPr="00556D2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u</w:t>
        </w:r>
        <w:r w:rsidRPr="00556D2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.ru</w:t>
        </w:r>
      </w:hyperlink>
      <w:r w:rsidRPr="00556D22">
        <w:rPr>
          <w:rFonts w:ascii="Times New Roman" w:eastAsia="Times New Roman" w:hAnsi="Times New Roman" w:cs="Times New Roman"/>
          <w:color w:val="4A4A4A"/>
          <w:sz w:val="24"/>
          <w:szCs w:val="24"/>
        </w:rPr>
        <w:t>.  </w:t>
      </w:r>
    </w:p>
    <w:p w:rsidR="00D20CF1" w:rsidRPr="00556D22" w:rsidRDefault="00E36AF1" w:rsidP="00556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3.2.5.</w:t>
      </w:r>
      <w:r w:rsidR="00D20CF1" w:rsidRPr="00556D22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Информационно-техническое обеспечение образовательного процесса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7"/>
        <w:gridCol w:w="1743"/>
        <w:gridCol w:w="1701"/>
        <w:gridCol w:w="1560"/>
        <w:gridCol w:w="2584"/>
      </w:tblGrid>
      <w:tr w:rsidR="00E36AF1" w:rsidRPr="00556D22" w:rsidTr="002B460C">
        <w:trPr>
          <w:trHeight w:val="1207"/>
        </w:trPr>
        <w:tc>
          <w:tcPr>
            <w:tcW w:w="1767" w:type="dxa"/>
            <w:vAlign w:val="center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43" w:type="dxa"/>
            <w:vAlign w:val="center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сертификатов на компьютеры (лицензионное </w:t>
            </w:r>
            <w:proofErr w:type="gramStart"/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имеющих выход в Интернет</w:t>
            </w:r>
          </w:p>
        </w:tc>
        <w:tc>
          <w:tcPr>
            <w:tcW w:w="1560" w:type="dxa"/>
            <w:vAlign w:val="center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находящихся в локальной сети ОУ</w:t>
            </w:r>
          </w:p>
        </w:tc>
        <w:tc>
          <w:tcPr>
            <w:tcW w:w="2584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оргтехники, проекционной техники </w:t>
            </w:r>
          </w:p>
        </w:tc>
      </w:tr>
      <w:tr w:rsidR="00E36AF1" w:rsidRPr="00556D22" w:rsidTr="002B460C">
        <w:trPr>
          <w:trHeight w:val="217"/>
        </w:trPr>
        <w:tc>
          <w:tcPr>
            <w:tcW w:w="1767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743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1телевизор,</w:t>
            </w:r>
          </w:p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+ видео</w:t>
            </w:r>
          </w:p>
        </w:tc>
      </w:tr>
      <w:tr w:rsidR="00E36AF1" w:rsidRPr="00556D22" w:rsidTr="002B460C">
        <w:trPr>
          <w:trHeight w:val="217"/>
        </w:trPr>
        <w:tc>
          <w:tcPr>
            <w:tcW w:w="1767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743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36AF1" w:rsidRPr="00556D22" w:rsidRDefault="00E36AF1" w:rsidP="00E36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 xml:space="preserve"> – проигрыватель, телевизор</w:t>
            </w:r>
          </w:p>
        </w:tc>
      </w:tr>
      <w:tr w:rsidR="00E36AF1" w:rsidRPr="00556D22" w:rsidTr="002B460C">
        <w:trPr>
          <w:trHeight w:val="217"/>
        </w:trPr>
        <w:tc>
          <w:tcPr>
            <w:tcW w:w="1767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743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1телевизор,</w:t>
            </w:r>
          </w:p>
          <w:p w:rsidR="00E36AF1" w:rsidRPr="00556D22" w:rsidRDefault="00E36AF1" w:rsidP="002B46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 xml:space="preserve"> + видео. МФУ, </w:t>
            </w:r>
          </w:p>
        </w:tc>
      </w:tr>
      <w:tr w:rsidR="00E36AF1" w:rsidRPr="00556D22" w:rsidTr="002B460C">
        <w:trPr>
          <w:trHeight w:val="217"/>
        </w:trPr>
        <w:tc>
          <w:tcPr>
            <w:tcW w:w="1767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743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36AF1" w:rsidRPr="00556D22" w:rsidRDefault="002B460C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36AF1" w:rsidRPr="00556D22" w:rsidRDefault="002B460C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E36AF1" w:rsidRPr="00556D22" w:rsidRDefault="002B460C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сканер</w:t>
            </w:r>
          </w:p>
        </w:tc>
      </w:tr>
      <w:tr w:rsidR="00E36AF1" w:rsidRPr="00556D22" w:rsidTr="002B460C">
        <w:trPr>
          <w:trHeight w:val="217"/>
        </w:trPr>
        <w:tc>
          <w:tcPr>
            <w:tcW w:w="1767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1743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E36AF1" w:rsidRPr="00556D22" w:rsidRDefault="002B460C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6AF1" w:rsidRPr="00556D22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сканер, ПК</w:t>
            </w:r>
          </w:p>
        </w:tc>
      </w:tr>
      <w:tr w:rsidR="00E36AF1" w:rsidRPr="00556D22" w:rsidTr="002B460C">
        <w:trPr>
          <w:trHeight w:val="217"/>
        </w:trPr>
        <w:tc>
          <w:tcPr>
            <w:tcW w:w="1767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743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E36AF1" w:rsidRPr="00556D22" w:rsidRDefault="002B460C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ПК, ноутбук, МФУ</w:t>
            </w:r>
          </w:p>
        </w:tc>
      </w:tr>
      <w:tr w:rsidR="00E36AF1" w:rsidRPr="00556D22" w:rsidTr="002B460C">
        <w:trPr>
          <w:trHeight w:val="217"/>
        </w:trPr>
        <w:tc>
          <w:tcPr>
            <w:tcW w:w="1767" w:type="dxa"/>
          </w:tcPr>
          <w:p w:rsidR="00E36AF1" w:rsidRPr="00556D22" w:rsidRDefault="00E36AF1" w:rsidP="002B46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2B460C">
              <w:rPr>
                <w:rFonts w:ascii="Times New Roman" w:hAnsi="Times New Roman" w:cs="Times New Roman"/>
                <w:sz w:val="24"/>
                <w:szCs w:val="24"/>
              </w:rPr>
              <w:t>интерактивных технологий</w:t>
            </w:r>
          </w:p>
        </w:tc>
        <w:tc>
          <w:tcPr>
            <w:tcW w:w="1743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6AF1" w:rsidRPr="00556D22" w:rsidRDefault="00E36AF1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36AF1" w:rsidRPr="00556D22" w:rsidRDefault="002B460C" w:rsidP="00556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ультимедийная</w:t>
            </w:r>
            <w:proofErr w:type="spellEnd"/>
            <w:r w:rsidRPr="00556D22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</w:tc>
      </w:tr>
    </w:tbl>
    <w:p w:rsidR="00556D22" w:rsidRPr="00556D22" w:rsidRDefault="00556D22" w:rsidP="00556D22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color w:val="FF6600"/>
          <w:sz w:val="24"/>
          <w:szCs w:val="24"/>
        </w:rPr>
      </w:pPr>
      <w:r w:rsidRPr="00556D22">
        <w:rPr>
          <w:rFonts w:ascii="Times New Roman" w:hAnsi="Times New Roman" w:cs="Times New Roman"/>
          <w:b/>
          <w:iCs/>
          <w:sz w:val="24"/>
          <w:szCs w:val="24"/>
        </w:rPr>
        <w:t>Библиотечные ресурсы образовательного процесса</w:t>
      </w:r>
    </w:p>
    <w:tbl>
      <w:tblPr>
        <w:tblpPr w:leftFromText="180" w:rightFromText="180" w:vertAnchor="text" w:horzAnchor="margin" w:tblpY="142"/>
        <w:tblW w:w="92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1"/>
        <w:gridCol w:w="1701"/>
        <w:gridCol w:w="2127"/>
        <w:gridCol w:w="2126"/>
        <w:gridCol w:w="1559"/>
      </w:tblGrid>
      <w:tr w:rsidR="00556D22" w:rsidRPr="00556D22" w:rsidTr="008F1626">
        <w:trPr>
          <w:trHeight w:val="1062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22" w:rsidRPr="00556D22" w:rsidRDefault="00556D22" w:rsidP="008F1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  <w:p w:rsidR="00556D22" w:rsidRPr="00556D22" w:rsidRDefault="00556D22" w:rsidP="008F16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22" w:rsidRPr="00556D22" w:rsidRDefault="00556D22" w:rsidP="008F1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F384B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</w:t>
            </w:r>
            <w:proofErr w:type="gramStart"/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22" w:rsidRPr="00556D22" w:rsidRDefault="00556D22" w:rsidP="008F1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 учебников</w:t>
            </w:r>
          </w:p>
          <w:p w:rsidR="00556D22" w:rsidRPr="00556D22" w:rsidRDefault="00556D22" w:rsidP="008F1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(кол-во)</w:t>
            </w:r>
          </w:p>
          <w:p w:rsidR="00556D22" w:rsidRPr="00556D22" w:rsidRDefault="00556D22" w:rsidP="008F16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22" w:rsidRPr="00556D22" w:rsidRDefault="00556D22" w:rsidP="008F1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обеспеченности учебниками за счет библиотечного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22" w:rsidRPr="00556D22" w:rsidRDefault="00556D22" w:rsidP="008F1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556D22" w:rsidRPr="00556D22" w:rsidRDefault="00556D22" w:rsidP="008F1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ЦОРов</w:t>
            </w:r>
            <w:proofErr w:type="spellEnd"/>
          </w:p>
        </w:tc>
      </w:tr>
      <w:tr w:rsidR="00556D22" w:rsidRPr="00556D22" w:rsidTr="008F1626">
        <w:trPr>
          <w:trHeight w:val="397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22" w:rsidRPr="00556D22" w:rsidRDefault="00556D22" w:rsidP="008F1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3F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9 </w:t>
            </w: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 w:rsidR="003F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22" w:rsidRPr="00556D22" w:rsidRDefault="003F384B" w:rsidP="008F1626">
            <w:pPr>
              <w:pStyle w:val="ConsPlusNormal"/>
              <w:ind w:hanging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22" w:rsidRPr="00556D22" w:rsidRDefault="003F384B" w:rsidP="008F1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6D22"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22" w:rsidRPr="00556D22" w:rsidRDefault="00556D22" w:rsidP="008F1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22" w:rsidRPr="00556D22" w:rsidRDefault="00556D22" w:rsidP="008F1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F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5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56D22" w:rsidRPr="008F1626" w:rsidRDefault="00556D22" w:rsidP="008F162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84B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общеобразовательная программа основного общего </w:t>
      </w:r>
      <w:proofErr w:type="spellStart"/>
      <w:r w:rsidRPr="003F384B">
        <w:rPr>
          <w:rFonts w:ascii="Times New Roman" w:hAnsi="Times New Roman" w:cs="Times New Roman"/>
          <w:b/>
          <w:bCs/>
          <w:sz w:val="24"/>
          <w:szCs w:val="24"/>
        </w:rPr>
        <w:t>образовани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2"/>
        <w:gridCol w:w="2299"/>
      </w:tblGrid>
      <w:tr w:rsidR="00556D22" w:rsidRPr="00556D22" w:rsidTr="000F2EFD">
        <w:trPr>
          <w:jc w:val="center"/>
        </w:trPr>
        <w:tc>
          <w:tcPr>
            <w:tcW w:w="3799" w:type="pct"/>
            <w:tcBorders>
              <w:top w:val="single" w:sz="4" w:space="0" w:color="auto"/>
            </w:tcBorders>
            <w:vAlign w:val="center"/>
          </w:tcPr>
          <w:p w:rsidR="00556D22" w:rsidRPr="00556D22" w:rsidRDefault="00556D22" w:rsidP="0055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Библиотечный фонд</w:t>
            </w:r>
          </w:p>
        </w:tc>
        <w:tc>
          <w:tcPr>
            <w:tcW w:w="1201" w:type="pct"/>
            <w:tcBorders>
              <w:top w:val="single" w:sz="4" w:space="0" w:color="auto"/>
            </w:tcBorders>
            <w:vAlign w:val="center"/>
          </w:tcPr>
          <w:p w:rsidR="00556D22" w:rsidRPr="00556D22" w:rsidRDefault="00556D22" w:rsidP="00556D22">
            <w:pPr>
              <w:spacing w:after="0" w:line="240" w:lineRule="auto"/>
              <w:ind w:left="-114"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Процент оснащенности</w:t>
            </w:r>
          </w:p>
        </w:tc>
      </w:tr>
      <w:tr w:rsidR="00556D22" w:rsidRPr="00556D22" w:rsidTr="000F2EFD">
        <w:trPr>
          <w:trHeight w:val="292"/>
          <w:jc w:val="center"/>
        </w:trPr>
        <w:tc>
          <w:tcPr>
            <w:tcW w:w="3799" w:type="pct"/>
          </w:tcPr>
          <w:p w:rsidR="00556D22" w:rsidRPr="00556D22" w:rsidRDefault="008E1132" w:rsidP="0055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  <w:r w:rsidR="00556D22" w:rsidRPr="00556D2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ресурсы по всем учебным предметам учебного плана </w:t>
            </w:r>
          </w:p>
        </w:tc>
        <w:tc>
          <w:tcPr>
            <w:tcW w:w="1201" w:type="pct"/>
          </w:tcPr>
          <w:p w:rsidR="00556D22" w:rsidRPr="00556D22" w:rsidRDefault="00556D22" w:rsidP="0055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56D22" w:rsidRPr="00556D22" w:rsidTr="000F2EFD">
        <w:trPr>
          <w:trHeight w:val="292"/>
          <w:jc w:val="center"/>
        </w:trPr>
        <w:tc>
          <w:tcPr>
            <w:tcW w:w="3799" w:type="pct"/>
          </w:tcPr>
          <w:p w:rsidR="00556D22" w:rsidRPr="00556D22" w:rsidRDefault="00556D22" w:rsidP="0055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худо</w:t>
            </w:r>
            <w:r w:rsidR="008E1132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жественная и научно-популярная </w:t>
            </w: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01" w:type="pct"/>
          </w:tcPr>
          <w:p w:rsidR="00556D22" w:rsidRPr="00556D22" w:rsidRDefault="008E1132" w:rsidP="0055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6D22" w:rsidRPr="00556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6D22" w:rsidRPr="00556D22" w:rsidTr="000F2EFD">
        <w:trPr>
          <w:trHeight w:val="292"/>
          <w:jc w:val="center"/>
        </w:trPr>
        <w:tc>
          <w:tcPr>
            <w:tcW w:w="3799" w:type="pct"/>
          </w:tcPr>
          <w:p w:rsidR="00556D22" w:rsidRPr="00556D22" w:rsidRDefault="00556D22" w:rsidP="0055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справочно-библиографические издания</w:t>
            </w:r>
          </w:p>
        </w:tc>
        <w:tc>
          <w:tcPr>
            <w:tcW w:w="1201" w:type="pct"/>
          </w:tcPr>
          <w:p w:rsidR="00556D22" w:rsidRPr="00556D22" w:rsidRDefault="00556D22" w:rsidP="0055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6D22" w:rsidRPr="00556D22" w:rsidTr="000F2EFD">
        <w:trPr>
          <w:trHeight w:val="292"/>
          <w:jc w:val="center"/>
        </w:trPr>
        <w:tc>
          <w:tcPr>
            <w:tcW w:w="3799" w:type="pct"/>
          </w:tcPr>
          <w:p w:rsidR="00556D22" w:rsidRPr="00556D22" w:rsidRDefault="00556D22" w:rsidP="0055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2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литература </w:t>
            </w:r>
          </w:p>
        </w:tc>
        <w:tc>
          <w:tcPr>
            <w:tcW w:w="1201" w:type="pct"/>
          </w:tcPr>
          <w:p w:rsidR="00556D22" w:rsidRPr="00556D22" w:rsidRDefault="008E1132" w:rsidP="0055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6D22" w:rsidRPr="00556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6D22" w:rsidRPr="00556D22" w:rsidTr="000F2EFD">
        <w:trPr>
          <w:trHeight w:val="292"/>
          <w:jc w:val="center"/>
        </w:trPr>
        <w:tc>
          <w:tcPr>
            <w:tcW w:w="3799" w:type="pct"/>
          </w:tcPr>
          <w:p w:rsidR="00556D22" w:rsidRPr="00556D22" w:rsidRDefault="008E1132" w:rsidP="0055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издания </w:t>
            </w:r>
            <w:r w:rsidR="00556D22" w:rsidRPr="00556D22">
              <w:rPr>
                <w:rFonts w:ascii="Times New Roman" w:hAnsi="Times New Roman" w:cs="Times New Roman"/>
                <w:sz w:val="24"/>
                <w:szCs w:val="24"/>
              </w:rPr>
              <w:t>(наименований)</w:t>
            </w:r>
          </w:p>
        </w:tc>
        <w:tc>
          <w:tcPr>
            <w:tcW w:w="1201" w:type="pct"/>
          </w:tcPr>
          <w:p w:rsidR="00556D22" w:rsidRPr="00556D22" w:rsidRDefault="008E1132" w:rsidP="0055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3B3411" w:rsidRPr="00556D22" w:rsidRDefault="003B3411" w:rsidP="00556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3411" w:rsidRPr="00556D22" w:rsidSect="009A4281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D9F"/>
    <w:multiLevelType w:val="hybridMultilevel"/>
    <w:tmpl w:val="DC960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2505"/>
    <w:multiLevelType w:val="hybridMultilevel"/>
    <w:tmpl w:val="FA8EA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2E5"/>
    <w:rsid w:val="00031450"/>
    <w:rsid w:val="000E293D"/>
    <w:rsid w:val="00142068"/>
    <w:rsid w:val="00200FBE"/>
    <w:rsid w:val="0021604C"/>
    <w:rsid w:val="002909D4"/>
    <w:rsid w:val="002B460C"/>
    <w:rsid w:val="00322C9B"/>
    <w:rsid w:val="003958FA"/>
    <w:rsid w:val="003B3411"/>
    <w:rsid w:val="003F384B"/>
    <w:rsid w:val="00432686"/>
    <w:rsid w:val="004B5B16"/>
    <w:rsid w:val="004F1DE4"/>
    <w:rsid w:val="00556D22"/>
    <w:rsid w:val="0056245A"/>
    <w:rsid w:val="006052A7"/>
    <w:rsid w:val="006B62D4"/>
    <w:rsid w:val="006C20FF"/>
    <w:rsid w:val="006E0320"/>
    <w:rsid w:val="00751A5A"/>
    <w:rsid w:val="007D3734"/>
    <w:rsid w:val="007E02E5"/>
    <w:rsid w:val="008E1132"/>
    <w:rsid w:val="008F1626"/>
    <w:rsid w:val="00917DAE"/>
    <w:rsid w:val="009A4281"/>
    <w:rsid w:val="009B2286"/>
    <w:rsid w:val="009D6BEF"/>
    <w:rsid w:val="009E3898"/>
    <w:rsid w:val="009E46C6"/>
    <w:rsid w:val="00A57718"/>
    <w:rsid w:val="00AF5808"/>
    <w:rsid w:val="00B22B36"/>
    <w:rsid w:val="00B510E7"/>
    <w:rsid w:val="00BF589F"/>
    <w:rsid w:val="00C360E1"/>
    <w:rsid w:val="00C41365"/>
    <w:rsid w:val="00D0348E"/>
    <w:rsid w:val="00D20CF1"/>
    <w:rsid w:val="00D42085"/>
    <w:rsid w:val="00DB6E67"/>
    <w:rsid w:val="00E36AF1"/>
    <w:rsid w:val="00E75823"/>
    <w:rsid w:val="00F430CA"/>
    <w:rsid w:val="00FA453C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C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6E67"/>
    <w:rPr>
      <w:color w:val="000000"/>
      <w:u w:val="single"/>
    </w:rPr>
  </w:style>
  <w:style w:type="character" w:styleId="a5">
    <w:name w:val="annotation reference"/>
    <w:basedOn w:val="a0"/>
    <w:uiPriority w:val="99"/>
    <w:semiHidden/>
    <w:unhideWhenUsed/>
    <w:rsid w:val="00DB6E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6E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6E67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6E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6E6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B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6E6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39">
    <w:name w:val="Font Style39"/>
    <w:basedOn w:val="a0"/>
    <w:rsid w:val="00BF589F"/>
    <w:rPr>
      <w:rFonts w:ascii="Times New Roman" w:hAnsi="Times New Roman" w:cs="Times New Roman"/>
      <w:b/>
      <w:bCs/>
      <w:sz w:val="20"/>
      <w:szCs w:val="20"/>
    </w:rPr>
  </w:style>
  <w:style w:type="character" w:customStyle="1" w:styleId="default005f005fchar1char1">
    <w:name w:val="default_005f_005fchar1__char1"/>
    <w:basedOn w:val="a0"/>
    <w:rsid w:val="00BF58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BF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C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PC</cp:lastModifiedBy>
  <cp:revision>2</cp:revision>
  <dcterms:created xsi:type="dcterms:W3CDTF">2016-10-02T15:50:00Z</dcterms:created>
  <dcterms:modified xsi:type="dcterms:W3CDTF">2016-10-02T15:50:00Z</dcterms:modified>
</cp:coreProperties>
</file>